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670A" w14:textId="77777777" w:rsidR="0000415A" w:rsidRDefault="0000415A" w:rsidP="0000415A">
      <w:pPr>
        <w:tabs>
          <w:tab w:val="num" w:pos="795"/>
        </w:tabs>
        <w:jc w:val="center"/>
        <w:rPr>
          <w:rStyle w:val="Hyperlink"/>
          <w:rFonts w:ascii="Candara" w:hAnsi="Candara"/>
          <w:b/>
        </w:rPr>
      </w:pPr>
    </w:p>
    <w:p w14:paraId="6343D21B" w14:textId="77777777" w:rsidR="0000415A" w:rsidRDefault="0000415A" w:rsidP="0000415A">
      <w:pPr>
        <w:rPr>
          <w:rFonts w:ascii="Century Gothic" w:hAnsi="Century Gothic"/>
          <w:b/>
          <w:bCs/>
          <w:color w:val="808080"/>
          <w:sz w:val="32"/>
          <w:szCs w:val="44"/>
          <w:lang w:val="en-US" w:eastAsia="en-US"/>
        </w:rPr>
      </w:pPr>
      <w:r w:rsidRPr="00545B39">
        <w:rPr>
          <w:rFonts w:ascii="Century Gothic" w:hAnsi="Century Gothic"/>
          <w:b/>
          <w:bCs/>
          <w:noProof/>
          <w:color w:val="808080"/>
          <w:sz w:val="32"/>
          <w:szCs w:val="44"/>
          <w:lang w:val="en-US" w:eastAsia="en-US"/>
        </w:rPr>
        <w:drawing>
          <wp:inline distT="0" distB="0" distL="0" distR="0" wp14:anchorId="67A6F7BB" wp14:editId="0B7AB454">
            <wp:extent cx="1476375" cy="6303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Ce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7705" cy="64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05018" w14:textId="77777777" w:rsidR="0000415A" w:rsidRDefault="0000415A" w:rsidP="0000415A">
      <w:pPr>
        <w:rPr>
          <w:rFonts w:ascii="Century Gothic" w:hAnsi="Century Gothic"/>
          <w:b/>
          <w:bCs/>
          <w:color w:val="808080"/>
          <w:sz w:val="32"/>
          <w:szCs w:val="44"/>
          <w:lang w:val="en-US" w:eastAsia="en-US"/>
        </w:rPr>
      </w:pPr>
    </w:p>
    <w:p w14:paraId="276D6CFB" w14:textId="77777777" w:rsidR="0000415A" w:rsidRDefault="0000415A" w:rsidP="0000415A">
      <w:pPr>
        <w:rPr>
          <w:rFonts w:ascii="Century Gothic" w:eastAsia="Calibri" w:hAnsi="Century Gothic"/>
          <w:noProof/>
          <w:color w:val="808080"/>
          <w:sz w:val="20"/>
          <w:lang w:val="en-US" w:eastAsia="en-US"/>
        </w:rPr>
      </w:pPr>
      <w:r w:rsidRPr="00545B39">
        <w:rPr>
          <w:rFonts w:ascii="Century Gothic" w:hAnsi="Century Gothic"/>
          <w:b/>
          <w:bCs/>
          <w:color w:val="808080"/>
          <w:sz w:val="32"/>
          <w:szCs w:val="44"/>
          <w:lang w:val="en-US" w:eastAsia="en-US"/>
        </w:rPr>
        <w:t>CiCea research grant application</w:t>
      </w:r>
      <w:r>
        <w:rPr>
          <w:rFonts w:ascii="Century Gothic" w:hAnsi="Century Gothic"/>
          <w:b/>
          <w:bCs/>
          <w:color w:val="808080"/>
          <w:sz w:val="32"/>
          <w:szCs w:val="44"/>
          <w:lang w:val="en-US" w:eastAsia="en-US"/>
        </w:rPr>
        <w:t xml:space="preserve"> form</w:t>
      </w:r>
      <w:r w:rsidRPr="00545B39">
        <w:rPr>
          <w:rFonts w:ascii="Century Gothic" w:eastAsia="Calibri" w:hAnsi="Century Gothic"/>
          <w:noProof/>
          <w:color w:val="808080"/>
          <w:sz w:val="20"/>
          <w:lang w:val="en-US" w:eastAsia="en-US"/>
        </w:rPr>
        <w:tab/>
      </w:r>
    </w:p>
    <w:p w14:paraId="79DE2F94" w14:textId="77777777" w:rsidR="0000415A" w:rsidRDefault="0000415A" w:rsidP="0000415A">
      <w:pPr>
        <w:rPr>
          <w:rFonts w:ascii="Century Gothic" w:eastAsia="Calibri" w:hAnsi="Century Gothic"/>
          <w:noProof/>
          <w:color w:val="808080"/>
          <w:sz w:val="20"/>
          <w:lang w:val="en-US" w:eastAsia="en-US"/>
        </w:rPr>
      </w:pPr>
    </w:p>
    <w:p w14:paraId="2BFA9EDE" w14:textId="77777777" w:rsidR="0000415A" w:rsidRPr="00545B39" w:rsidRDefault="0000415A" w:rsidP="0000415A">
      <w:pPr>
        <w:rPr>
          <w:rFonts w:ascii="Century Gothic" w:eastAsia="Calibri" w:hAnsi="Century Gothic"/>
          <w:sz w:val="15"/>
          <w:lang w:val="en-US" w:eastAsia="en-US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7655"/>
      </w:tblGrid>
      <w:tr w:rsidR="0000415A" w:rsidRPr="00545B39" w14:paraId="6CB1242C" w14:textId="77777777" w:rsidTr="00014E7A">
        <w:trPr>
          <w:trHeight w:val="401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AD81A4" w14:textId="77777777" w:rsidR="0000415A" w:rsidRPr="00545B39" w:rsidRDefault="0000415A" w:rsidP="00014E7A">
            <w:pPr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  <w:t>DATE SUBMITTED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5345FF" w14:textId="77777777" w:rsidR="0000415A" w:rsidRPr="00545B39" w:rsidRDefault="0000415A" w:rsidP="00014E7A">
            <w:pPr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  <w:t>PROJECT</w:t>
            </w:r>
            <w:r w:rsidRPr="00545B39"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  <w:t xml:space="preserve"> NAME</w:t>
            </w:r>
            <w:r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  <w:t xml:space="preserve"> &amp; ACRONYM </w:t>
            </w:r>
          </w:p>
        </w:tc>
      </w:tr>
      <w:tr w:rsidR="0000415A" w:rsidRPr="00545B39" w14:paraId="1E193A07" w14:textId="77777777" w:rsidTr="00014E7A">
        <w:trPr>
          <w:trHeight w:val="401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59256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656A" w14:textId="77777777" w:rsidR="0000415A" w:rsidRDefault="0000415A" w:rsidP="00014E7A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  <w:p w14:paraId="78CAB37F" w14:textId="77777777" w:rsidR="0000415A" w:rsidRDefault="0000415A" w:rsidP="00014E7A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  <w:p w14:paraId="508BCBE0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0415A" w:rsidRPr="00545B39" w14:paraId="2CE12176" w14:textId="77777777" w:rsidTr="00014E7A">
        <w:trPr>
          <w:trHeight w:val="401"/>
        </w:trPr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D3D65D" w14:textId="77777777" w:rsidR="0000415A" w:rsidRPr="00545B39" w:rsidRDefault="0000415A" w:rsidP="00014E7A">
            <w:pPr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  <w:t>SUBMITTED BY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D393FE" w14:textId="77777777" w:rsidR="0000415A" w:rsidRPr="00545B39" w:rsidRDefault="0000415A" w:rsidP="00014E7A">
            <w:pPr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  <w:t xml:space="preserve">NAME, </w:t>
            </w:r>
            <w:r w:rsidRPr="00545B39"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  <w:t xml:space="preserve">ADDRESS </w:t>
            </w:r>
            <w:r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  <w:t xml:space="preserve">&amp; EMAIL </w:t>
            </w:r>
            <w:r w:rsidRPr="00545B39">
              <w:rPr>
                <w:rFonts w:ascii="Century Gothic" w:hAnsi="Century Gothic"/>
                <w:b/>
                <w:bCs/>
                <w:color w:val="44546A"/>
                <w:sz w:val="18"/>
                <w:szCs w:val="18"/>
                <w:lang w:val="en-US" w:eastAsia="en-US"/>
              </w:rPr>
              <w:t>OF SUBMITTING PARTY</w:t>
            </w:r>
          </w:p>
        </w:tc>
      </w:tr>
      <w:tr w:rsidR="0000415A" w:rsidRPr="00545B39" w14:paraId="46B4B081" w14:textId="77777777" w:rsidTr="00014E7A">
        <w:trPr>
          <w:trHeight w:val="401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CD6976" w14:textId="77777777" w:rsidR="0000415A" w:rsidRPr="00545B39" w:rsidRDefault="0000415A" w:rsidP="00014E7A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F94A" w14:textId="77777777" w:rsidR="0000415A" w:rsidRDefault="0000415A" w:rsidP="00014E7A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  <w:p w14:paraId="0AD5E6E0" w14:textId="77777777" w:rsidR="0000415A" w:rsidRDefault="0000415A" w:rsidP="00014E7A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  <w:p w14:paraId="6085FED9" w14:textId="77777777" w:rsidR="0000415A" w:rsidRDefault="0000415A" w:rsidP="00014E7A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  <w:p w14:paraId="7033166D" w14:textId="77777777" w:rsidR="0000415A" w:rsidRDefault="0000415A" w:rsidP="00014E7A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  <w:p w14:paraId="0A53AA30" w14:textId="77777777" w:rsidR="0000415A" w:rsidRPr="00545B39" w:rsidRDefault="0000415A" w:rsidP="00014E7A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1CE42021" w14:textId="77777777" w:rsidR="0000415A" w:rsidRPr="00545B39" w:rsidRDefault="0000415A" w:rsidP="0000415A">
      <w:pPr>
        <w:tabs>
          <w:tab w:val="center" w:pos="4680"/>
          <w:tab w:val="right" w:pos="9360"/>
        </w:tabs>
        <w:rPr>
          <w:rFonts w:ascii="Century Gothic" w:eastAsia="Calibri" w:hAnsi="Century Gothic" w:cs="Arial"/>
          <w:b/>
          <w:noProof/>
          <w:color w:val="A6A6A6"/>
          <w:sz w:val="16"/>
          <w:szCs w:val="36"/>
          <w:lang w:val="en-US" w:eastAsia="en-US"/>
        </w:rPr>
      </w:pPr>
    </w:p>
    <w:p w14:paraId="76B14E9A" w14:textId="77777777" w:rsidR="0000415A" w:rsidRPr="00545B39" w:rsidRDefault="0000415A" w:rsidP="0000415A">
      <w:pPr>
        <w:numPr>
          <w:ilvl w:val="0"/>
          <w:numId w:val="1"/>
        </w:numPr>
        <w:tabs>
          <w:tab w:val="center" w:pos="4680"/>
          <w:tab w:val="right" w:pos="9360"/>
        </w:tabs>
        <w:spacing w:line="276" w:lineRule="auto"/>
        <w:ind w:left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RESEARCH PROJECT PURPOSE</w:t>
      </w:r>
    </w:p>
    <w:p w14:paraId="0B216821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9947"/>
      </w:tblGrid>
      <w:tr w:rsidR="0000415A" w:rsidRPr="00545B39" w14:paraId="0D5BC7AA" w14:textId="77777777" w:rsidTr="00014E7A">
        <w:trPr>
          <w:trHeight w:val="1440"/>
        </w:trPr>
        <w:tc>
          <w:tcPr>
            <w:tcW w:w="9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BA468F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</w:tbl>
    <w:p w14:paraId="150788DF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</w:pPr>
    </w:p>
    <w:p w14:paraId="5D1A8AC2" w14:textId="77777777" w:rsidR="0000415A" w:rsidRPr="00545B39" w:rsidRDefault="0000415A" w:rsidP="0000415A">
      <w:pPr>
        <w:numPr>
          <w:ilvl w:val="0"/>
          <w:numId w:val="1"/>
        </w:numPr>
        <w:tabs>
          <w:tab w:val="center" w:pos="4680"/>
          <w:tab w:val="right" w:pos="9360"/>
        </w:tabs>
        <w:spacing w:line="276" w:lineRule="auto"/>
        <w:ind w:left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HYPOTHESIS</w:t>
      </w:r>
    </w:p>
    <w:p w14:paraId="5E4A13B5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9947"/>
      </w:tblGrid>
      <w:tr w:rsidR="0000415A" w:rsidRPr="00545B39" w14:paraId="51C85F99" w14:textId="77777777" w:rsidTr="00014E7A">
        <w:trPr>
          <w:trHeight w:val="1440"/>
        </w:trPr>
        <w:tc>
          <w:tcPr>
            <w:tcW w:w="9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AE301C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</w:tbl>
    <w:p w14:paraId="0F0859C9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rPr>
          <w:rFonts w:ascii="Century Gothic" w:eastAsia="Calibri" w:hAnsi="Century Gothic" w:cs="Arial"/>
          <w:b/>
          <w:noProof/>
          <w:color w:val="44546A"/>
          <w:sz w:val="22"/>
          <w:szCs w:val="36"/>
          <w:lang w:val="en-US" w:eastAsia="en-US"/>
        </w:rPr>
      </w:pPr>
    </w:p>
    <w:p w14:paraId="4E692865" w14:textId="77777777" w:rsidR="0000415A" w:rsidRPr="00545B39" w:rsidRDefault="0000415A" w:rsidP="0000415A">
      <w:pPr>
        <w:numPr>
          <w:ilvl w:val="0"/>
          <w:numId w:val="1"/>
        </w:numPr>
        <w:tabs>
          <w:tab w:val="center" w:pos="4680"/>
          <w:tab w:val="right" w:pos="9360"/>
        </w:tabs>
        <w:spacing w:line="276" w:lineRule="auto"/>
        <w:ind w:left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PROJECT ABSTRACT</w:t>
      </w:r>
    </w:p>
    <w:p w14:paraId="333F8342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9947"/>
      </w:tblGrid>
      <w:tr w:rsidR="0000415A" w:rsidRPr="00545B39" w14:paraId="2E56FB84" w14:textId="77777777" w:rsidTr="00014E7A">
        <w:trPr>
          <w:trHeight w:val="1440"/>
        </w:trPr>
        <w:tc>
          <w:tcPr>
            <w:tcW w:w="9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69B4947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</w:tbl>
    <w:p w14:paraId="59FBBECF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rPr>
          <w:rFonts w:ascii="Century Gothic" w:eastAsia="Calibri" w:hAnsi="Century Gothic" w:cs="Arial"/>
          <w:b/>
          <w:noProof/>
          <w:color w:val="44546A"/>
          <w:sz w:val="22"/>
          <w:szCs w:val="36"/>
          <w:lang w:val="en-US" w:eastAsia="en-US"/>
        </w:rPr>
      </w:pPr>
    </w:p>
    <w:p w14:paraId="29D3EC75" w14:textId="77777777" w:rsidR="0000415A" w:rsidRPr="00545B39" w:rsidRDefault="0000415A" w:rsidP="0000415A">
      <w:pPr>
        <w:numPr>
          <w:ilvl w:val="0"/>
          <w:numId w:val="1"/>
        </w:numPr>
        <w:tabs>
          <w:tab w:val="center" w:pos="4680"/>
          <w:tab w:val="right" w:pos="9360"/>
        </w:tabs>
        <w:spacing w:line="276" w:lineRule="auto"/>
        <w:ind w:left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AIMS &amp; OBJECTIVES</w:t>
      </w:r>
    </w:p>
    <w:p w14:paraId="42231580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9947"/>
      </w:tblGrid>
      <w:tr w:rsidR="0000415A" w:rsidRPr="00545B39" w14:paraId="380188DF" w14:textId="77777777" w:rsidTr="00014E7A">
        <w:trPr>
          <w:trHeight w:val="953"/>
        </w:trPr>
        <w:tc>
          <w:tcPr>
            <w:tcW w:w="9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6FCB6E6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691236FF" w14:textId="77777777" w:rsidTr="00014E7A">
        <w:trPr>
          <w:trHeight w:val="953"/>
        </w:trPr>
        <w:tc>
          <w:tcPr>
            <w:tcW w:w="9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DEC9B65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520FEC9D" w14:textId="77777777" w:rsidTr="00014E7A">
        <w:trPr>
          <w:trHeight w:val="953"/>
        </w:trPr>
        <w:tc>
          <w:tcPr>
            <w:tcW w:w="9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AD4D583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21840D7F" w14:textId="77777777" w:rsidTr="00014E7A">
        <w:trPr>
          <w:trHeight w:val="953"/>
        </w:trPr>
        <w:tc>
          <w:tcPr>
            <w:tcW w:w="9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7F51DC6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</w:tbl>
    <w:p w14:paraId="62068F6F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rPr>
          <w:rFonts w:ascii="Century Gothic" w:eastAsia="Calibri" w:hAnsi="Century Gothic" w:cs="Arial"/>
          <w:b/>
          <w:noProof/>
          <w:color w:val="44546A"/>
          <w:sz w:val="22"/>
          <w:szCs w:val="36"/>
          <w:lang w:val="en-US" w:eastAsia="en-US"/>
        </w:rPr>
      </w:pPr>
    </w:p>
    <w:p w14:paraId="30B98E69" w14:textId="77777777" w:rsidR="0000415A" w:rsidRPr="00545B39" w:rsidRDefault="0000415A" w:rsidP="0000415A">
      <w:pPr>
        <w:numPr>
          <w:ilvl w:val="0"/>
          <w:numId w:val="1"/>
        </w:numPr>
        <w:spacing w:line="276" w:lineRule="auto"/>
        <w:ind w:left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 xml:space="preserve">PROJECT TEAM [A one page cv must be attached for each partner in the Appendices. You may add more lines if you have more partners. </w:t>
      </w:r>
    </w:p>
    <w:p w14:paraId="59991A00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2783"/>
        <w:gridCol w:w="2783"/>
        <w:gridCol w:w="4381"/>
      </w:tblGrid>
      <w:tr w:rsidR="0000415A" w:rsidRPr="00545B39" w14:paraId="4DC9B2DF" w14:textId="77777777" w:rsidTr="00014E7A">
        <w:trPr>
          <w:trHeight w:val="432"/>
        </w:trPr>
        <w:tc>
          <w:tcPr>
            <w:tcW w:w="27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61875341" w14:textId="77777777" w:rsidR="0000415A" w:rsidRPr="00AC6541" w:rsidRDefault="0000415A" w:rsidP="00014E7A">
            <w:pPr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NAME, ROLE &amp; Email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1F91DBFA" w14:textId="77777777" w:rsidR="0000415A" w:rsidRPr="00AC6541" w:rsidRDefault="0000415A" w:rsidP="00014E7A">
            <w:pPr>
              <w:ind w:right="80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QUALIFICATIONS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39B0C6DC" w14:textId="77777777" w:rsidR="0000415A" w:rsidRPr="00AC6541" w:rsidRDefault="0000415A" w:rsidP="00014E7A">
            <w:pPr>
              <w:ind w:right="80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Up to 5 publication titles</w:t>
            </w:r>
          </w:p>
        </w:tc>
      </w:tr>
      <w:tr w:rsidR="0000415A" w:rsidRPr="00545B39" w14:paraId="7C009E6D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DE003C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  <w:t>1</w:t>
            </w:r>
          </w:p>
        </w:tc>
        <w:tc>
          <w:tcPr>
            <w:tcW w:w="2783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5FCEECA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3616F88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6EAC3AED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ECABCB3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78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2B5F7AC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9EB3064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2EA14B99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05D9BB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78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22AD06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F8A1054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2A869555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CDDF855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  <w:t>2</w:t>
            </w:r>
          </w:p>
        </w:tc>
        <w:tc>
          <w:tcPr>
            <w:tcW w:w="2783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A8CC738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5C39060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0F6B908A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81BAB4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78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886B4FC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2D9FA7E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39BDE644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C94ACAA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78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EB0C7E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EF0DF93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54E74E5A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5378CB4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  <w:t>3</w:t>
            </w:r>
          </w:p>
        </w:tc>
        <w:tc>
          <w:tcPr>
            <w:tcW w:w="2783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F1DB29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159964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6B06B353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8B5B8BF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78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E7D605C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AE6959F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3E2069C3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B1A6AB0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78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F7BE5BD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F294A9F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0FA7A816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C8639EC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  <w:t>4</w:t>
            </w:r>
          </w:p>
        </w:tc>
        <w:tc>
          <w:tcPr>
            <w:tcW w:w="2783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4691C0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F642337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7CF7B45E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DE802D3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78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8C1204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4005CDF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6CC15AE8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5CF86CA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78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572CAF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FE19942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3582B1F6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0C95FA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  <w:t>5</w:t>
            </w:r>
          </w:p>
        </w:tc>
        <w:tc>
          <w:tcPr>
            <w:tcW w:w="2783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8668C50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121B752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4BCFF48B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1F1F6DE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783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A988DF2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98A5AF2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4F4944D9" w14:textId="77777777" w:rsidTr="00014E7A">
        <w:trPr>
          <w:trHeight w:val="320"/>
        </w:trPr>
        <w:tc>
          <w:tcPr>
            <w:tcW w:w="27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3E5517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783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F720078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438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388B9B6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</w:tbl>
    <w:p w14:paraId="48E3087B" w14:textId="77777777" w:rsidR="0000415A" w:rsidRPr="00545B39" w:rsidRDefault="0000415A" w:rsidP="0000415A">
      <w:pPr>
        <w:tabs>
          <w:tab w:val="center" w:pos="4680"/>
          <w:tab w:val="right" w:pos="9360"/>
        </w:tabs>
        <w:rPr>
          <w:rFonts w:ascii="Century Gothic" w:eastAsia="Calibri" w:hAnsi="Century Gothic" w:cs="Arial"/>
          <w:b/>
          <w:noProof/>
          <w:color w:val="A6A6A6"/>
          <w:sz w:val="22"/>
          <w:szCs w:val="36"/>
          <w:lang w:val="en-US" w:eastAsia="en-US"/>
        </w:rPr>
      </w:pPr>
    </w:p>
    <w:p w14:paraId="48C933BF" w14:textId="77777777" w:rsidR="0000415A" w:rsidRPr="00545B39" w:rsidRDefault="0000415A" w:rsidP="0000415A">
      <w:pPr>
        <w:numPr>
          <w:ilvl w:val="0"/>
          <w:numId w:val="1"/>
        </w:numPr>
        <w:tabs>
          <w:tab w:val="center" w:pos="4680"/>
          <w:tab w:val="right" w:pos="9360"/>
        </w:tabs>
        <w:spacing w:line="276" w:lineRule="auto"/>
        <w:ind w:left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PROJECT BACKGROUND</w:t>
      </w:r>
    </w:p>
    <w:p w14:paraId="69D2F0CA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42"/>
        <w:gridCol w:w="7905"/>
      </w:tblGrid>
      <w:tr w:rsidR="0000415A" w:rsidRPr="00545B39" w14:paraId="7FDF02F6" w14:textId="77777777" w:rsidTr="00014E7A">
        <w:trPr>
          <w:trHeight w:val="1702"/>
        </w:trPr>
        <w:tc>
          <w:tcPr>
            <w:tcW w:w="2042" w:type="dxa"/>
            <w:shd w:val="clear" w:color="auto" w:fill="8EAADB" w:themeFill="accent1" w:themeFillTint="99"/>
            <w:vAlign w:val="center"/>
            <w:hideMark/>
          </w:tcPr>
          <w:p w14:paraId="5C6C5D62" w14:textId="77777777" w:rsidR="0000415A" w:rsidRPr="00AC6541" w:rsidRDefault="0000415A" w:rsidP="0000415A">
            <w:pPr>
              <w:numPr>
                <w:ilvl w:val="0"/>
                <w:numId w:val="2"/>
              </w:numPr>
              <w:ind w:left="500"/>
              <w:contextualSpacing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SCOPE OF PROBLEM</w:t>
            </w:r>
          </w:p>
        </w:tc>
        <w:tc>
          <w:tcPr>
            <w:tcW w:w="7905" w:type="dxa"/>
            <w:shd w:val="clear" w:color="auto" w:fill="auto"/>
            <w:vAlign w:val="center"/>
            <w:hideMark/>
          </w:tcPr>
          <w:p w14:paraId="213092FC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 </w:t>
            </w:r>
          </w:p>
          <w:p w14:paraId="56E4C7B7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F86C77C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485805E8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1E95B10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6E5A8664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F86F73A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3C6E36E7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221C5DC7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444756F0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3D0F6DF6" w14:textId="77777777" w:rsidTr="00014E7A">
        <w:trPr>
          <w:trHeight w:val="1702"/>
        </w:trPr>
        <w:tc>
          <w:tcPr>
            <w:tcW w:w="2042" w:type="dxa"/>
            <w:shd w:val="clear" w:color="auto" w:fill="8EAADB" w:themeFill="accent1" w:themeFillTint="99"/>
            <w:vAlign w:val="center"/>
            <w:hideMark/>
          </w:tcPr>
          <w:p w14:paraId="2981860A" w14:textId="77777777" w:rsidR="0000415A" w:rsidRPr="00AC6541" w:rsidRDefault="0000415A" w:rsidP="0000415A">
            <w:pPr>
              <w:numPr>
                <w:ilvl w:val="0"/>
                <w:numId w:val="2"/>
              </w:numPr>
              <w:ind w:left="500"/>
              <w:contextualSpacing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REVIEW OF RELEVANT LITERATURE</w:t>
            </w:r>
          </w:p>
        </w:tc>
        <w:tc>
          <w:tcPr>
            <w:tcW w:w="7905" w:type="dxa"/>
            <w:shd w:val="clear" w:color="auto" w:fill="auto"/>
            <w:vAlign w:val="center"/>
            <w:hideMark/>
          </w:tcPr>
          <w:p w14:paraId="6A44F3D1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 </w:t>
            </w:r>
          </w:p>
          <w:p w14:paraId="2ED0C77A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718D97D7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9B35881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62EBCFD7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5F73650F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2CC59B6D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75F1A6C4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68FFEC0C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66082E6E" w14:textId="77777777" w:rsidTr="00014E7A">
        <w:trPr>
          <w:trHeight w:val="1702"/>
        </w:trPr>
        <w:tc>
          <w:tcPr>
            <w:tcW w:w="2042" w:type="dxa"/>
            <w:shd w:val="clear" w:color="auto" w:fill="8EAADB" w:themeFill="accent1" w:themeFillTint="99"/>
            <w:vAlign w:val="center"/>
            <w:hideMark/>
          </w:tcPr>
          <w:p w14:paraId="13FA5BE6" w14:textId="77777777" w:rsidR="0000415A" w:rsidRPr="00AC6541" w:rsidRDefault="0000415A" w:rsidP="0000415A">
            <w:pPr>
              <w:numPr>
                <w:ilvl w:val="0"/>
                <w:numId w:val="2"/>
              </w:numPr>
              <w:ind w:left="500"/>
              <w:contextualSpacing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WHY THIS STUDY NEEDS TO BE DONE</w:t>
            </w:r>
          </w:p>
        </w:tc>
        <w:tc>
          <w:tcPr>
            <w:tcW w:w="7905" w:type="dxa"/>
            <w:shd w:val="clear" w:color="auto" w:fill="auto"/>
            <w:vAlign w:val="center"/>
            <w:hideMark/>
          </w:tcPr>
          <w:p w14:paraId="1F462791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 </w:t>
            </w:r>
          </w:p>
          <w:p w14:paraId="09EFA37C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6DD77E6E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2A865851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62F285F6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55B8A19D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AEE5B3D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33754B56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6A43EC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4655E77A" w14:textId="77777777" w:rsidTr="00014E7A">
        <w:trPr>
          <w:trHeight w:val="1702"/>
        </w:trPr>
        <w:tc>
          <w:tcPr>
            <w:tcW w:w="2042" w:type="dxa"/>
            <w:shd w:val="clear" w:color="auto" w:fill="8EAADB" w:themeFill="accent1" w:themeFillTint="99"/>
            <w:vAlign w:val="center"/>
            <w:hideMark/>
          </w:tcPr>
          <w:p w14:paraId="62EA1444" w14:textId="77777777" w:rsidR="0000415A" w:rsidRPr="00AC6541" w:rsidRDefault="0000415A" w:rsidP="0000415A">
            <w:pPr>
              <w:numPr>
                <w:ilvl w:val="0"/>
                <w:numId w:val="2"/>
              </w:numPr>
              <w:ind w:left="500"/>
              <w:contextualSpacing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THEORETICAL BASIS</w:t>
            </w:r>
          </w:p>
        </w:tc>
        <w:tc>
          <w:tcPr>
            <w:tcW w:w="7905" w:type="dxa"/>
            <w:shd w:val="clear" w:color="auto" w:fill="auto"/>
            <w:vAlign w:val="center"/>
            <w:hideMark/>
          </w:tcPr>
          <w:p w14:paraId="3833D738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 </w:t>
            </w:r>
          </w:p>
          <w:p w14:paraId="65BC50C8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713180DA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2B84500C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23F54B9C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D97EDE6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3641C828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B8E9983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53320187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49185A88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582CF637" w14:textId="77777777" w:rsidTr="00014E7A">
        <w:trPr>
          <w:trHeight w:val="1702"/>
        </w:trPr>
        <w:tc>
          <w:tcPr>
            <w:tcW w:w="2042" w:type="dxa"/>
            <w:shd w:val="clear" w:color="auto" w:fill="8EAADB" w:themeFill="accent1" w:themeFillTint="99"/>
            <w:vAlign w:val="center"/>
          </w:tcPr>
          <w:p w14:paraId="689E0584" w14:textId="77777777" w:rsidR="0000415A" w:rsidRPr="00545B39" w:rsidRDefault="0000415A" w:rsidP="0000415A">
            <w:pPr>
              <w:numPr>
                <w:ilvl w:val="0"/>
                <w:numId w:val="2"/>
              </w:numPr>
              <w:ind w:left="500"/>
              <w:contextualSpacing/>
              <w:rPr>
                <w:rFonts w:ascii="Century Gothic" w:hAnsi="Century Gothic"/>
                <w:color w:val="FFFFFF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LONG-TERM USES OF RESEARCH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5D61034B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385CBCF6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5654B7AB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EBFA501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1E1BC98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20EA6F72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EA92082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104884B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2C776E22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1467CC3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4FEE90B8" w14:textId="77777777" w:rsidR="0000415A" w:rsidRPr="00545B39" w:rsidRDefault="0000415A" w:rsidP="0000415A">
      <w:pPr>
        <w:tabs>
          <w:tab w:val="center" w:pos="4680"/>
          <w:tab w:val="right" w:pos="9360"/>
        </w:tabs>
        <w:rPr>
          <w:rFonts w:ascii="Century Gothic" w:eastAsia="Calibri" w:hAnsi="Century Gothic" w:cs="Arial"/>
          <w:b/>
          <w:noProof/>
          <w:color w:val="A6A6A6"/>
          <w:sz w:val="22"/>
          <w:szCs w:val="36"/>
          <w:lang w:val="en-US" w:eastAsia="en-US"/>
        </w:rPr>
      </w:pPr>
    </w:p>
    <w:p w14:paraId="0E32BC89" w14:textId="77777777" w:rsidR="0000415A" w:rsidRPr="00545B39" w:rsidRDefault="0000415A" w:rsidP="0000415A">
      <w:pPr>
        <w:numPr>
          <w:ilvl w:val="0"/>
          <w:numId w:val="1"/>
        </w:numPr>
        <w:spacing w:line="276" w:lineRule="auto"/>
        <w:ind w:left="540" w:hanging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METHODOLOGY</w:t>
      </w:r>
    </w:p>
    <w:p w14:paraId="4B779781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32"/>
        <w:gridCol w:w="6915"/>
      </w:tblGrid>
      <w:tr w:rsidR="0000415A" w:rsidRPr="00545B39" w14:paraId="69C913D4" w14:textId="77777777" w:rsidTr="00014E7A">
        <w:trPr>
          <w:trHeight w:val="1580"/>
        </w:trPr>
        <w:tc>
          <w:tcPr>
            <w:tcW w:w="3032" w:type="dxa"/>
            <w:shd w:val="clear" w:color="auto" w:fill="8EAADB" w:themeFill="accent1" w:themeFillTint="99"/>
            <w:vAlign w:val="center"/>
            <w:hideMark/>
          </w:tcPr>
          <w:p w14:paraId="45FC117F" w14:textId="77777777" w:rsidR="0000415A" w:rsidRPr="00AC6541" w:rsidRDefault="0000415A" w:rsidP="0000415A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DESIGN OF THE STUDY</w:t>
            </w:r>
          </w:p>
        </w:tc>
        <w:tc>
          <w:tcPr>
            <w:tcW w:w="6915" w:type="dxa"/>
            <w:shd w:val="clear" w:color="auto" w:fill="auto"/>
            <w:vAlign w:val="center"/>
            <w:hideMark/>
          </w:tcPr>
          <w:p w14:paraId="1A820456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545B39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 </w:t>
            </w:r>
          </w:p>
          <w:p w14:paraId="0AF18D4D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2BF748BC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5BA5D7F9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3FEDDEB5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58F4D421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5CA2E5BC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6A8C031C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7238029C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62FAB8CE" w14:textId="77777777" w:rsidTr="00014E7A">
        <w:trPr>
          <w:trHeight w:val="1580"/>
        </w:trPr>
        <w:tc>
          <w:tcPr>
            <w:tcW w:w="3032" w:type="dxa"/>
            <w:shd w:val="clear" w:color="auto" w:fill="8EAADB" w:themeFill="accent1" w:themeFillTint="99"/>
            <w:vAlign w:val="center"/>
          </w:tcPr>
          <w:p w14:paraId="620AA147" w14:textId="77777777" w:rsidR="0000415A" w:rsidRPr="00AC6541" w:rsidRDefault="0000415A" w:rsidP="0000415A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DATA COLLECTION PROCEDURES</w:t>
            </w:r>
          </w:p>
        </w:tc>
        <w:tc>
          <w:tcPr>
            <w:tcW w:w="6915" w:type="dxa"/>
            <w:shd w:val="clear" w:color="auto" w:fill="auto"/>
            <w:vAlign w:val="center"/>
          </w:tcPr>
          <w:p w14:paraId="3BD87401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30C40ED3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F14412C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8D340C8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656C213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49980A3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6B103078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606FD2E4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4CDA04E6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73745C81" w14:textId="77777777" w:rsidTr="00014E7A">
        <w:trPr>
          <w:trHeight w:val="1580"/>
        </w:trPr>
        <w:tc>
          <w:tcPr>
            <w:tcW w:w="3032" w:type="dxa"/>
            <w:shd w:val="clear" w:color="auto" w:fill="8EAADB" w:themeFill="accent1" w:themeFillTint="99"/>
            <w:vAlign w:val="center"/>
          </w:tcPr>
          <w:p w14:paraId="47909B17" w14:textId="77777777" w:rsidR="0000415A" w:rsidRPr="00AC6541" w:rsidRDefault="0000415A" w:rsidP="0000415A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TRAINING PROCEDURES</w:t>
            </w:r>
          </w:p>
        </w:tc>
        <w:tc>
          <w:tcPr>
            <w:tcW w:w="6915" w:type="dxa"/>
            <w:shd w:val="clear" w:color="auto" w:fill="auto"/>
            <w:vAlign w:val="center"/>
          </w:tcPr>
          <w:p w14:paraId="6C7A4754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2B49FFD6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259F6D5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699DF222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339939CC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53BDBF4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DABB85A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F45E9F9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19A9C8C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5A902508" w14:textId="77777777" w:rsidTr="00014E7A">
        <w:trPr>
          <w:trHeight w:val="1580"/>
        </w:trPr>
        <w:tc>
          <w:tcPr>
            <w:tcW w:w="3032" w:type="dxa"/>
            <w:shd w:val="clear" w:color="auto" w:fill="8EAADB" w:themeFill="accent1" w:themeFillTint="99"/>
            <w:vAlign w:val="center"/>
          </w:tcPr>
          <w:p w14:paraId="520DC32A" w14:textId="77777777" w:rsidR="0000415A" w:rsidRPr="00AC6541" w:rsidRDefault="0000415A" w:rsidP="0000415A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FACILITY &amp; EQUIPMENT ACCESS</w:t>
            </w:r>
          </w:p>
        </w:tc>
        <w:tc>
          <w:tcPr>
            <w:tcW w:w="6915" w:type="dxa"/>
            <w:shd w:val="clear" w:color="auto" w:fill="auto"/>
            <w:vAlign w:val="center"/>
          </w:tcPr>
          <w:p w14:paraId="6BC4DE56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620EB367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CF8B93D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4FF705C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736CD11F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7404F983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5466CC6E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30CE6897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410659B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7504F74C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46CB2A46" w14:textId="77777777" w:rsidTr="00014E7A">
        <w:trPr>
          <w:trHeight w:val="1580"/>
        </w:trPr>
        <w:tc>
          <w:tcPr>
            <w:tcW w:w="3032" w:type="dxa"/>
            <w:shd w:val="clear" w:color="auto" w:fill="8EAADB" w:themeFill="accent1" w:themeFillTint="99"/>
            <w:vAlign w:val="center"/>
          </w:tcPr>
          <w:p w14:paraId="66E978A6" w14:textId="77777777" w:rsidR="0000415A" w:rsidRPr="00AC6541" w:rsidRDefault="0000415A" w:rsidP="0000415A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CONFIDENTIALITY PROCEDURES</w:t>
            </w:r>
          </w:p>
        </w:tc>
        <w:tc>
          <w:tcPr>
            <w:tcW w:w="6915" w:type="dxa"/>
            <w:shd w:val="clear" w:color="auto" w:fill="auto"/>
            <w:vAlign w:val="center"/>
          </w:tcPr>
          <w:p w14:paraId="7074F21B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2723F29E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321D92D0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DF0DE91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EE3A031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093EAFF1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568A8315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44AA4F76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13DC478B" w14:textId="77777777" w:rsidR="0000415A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  <w:p w14:paraId="25C662DB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5785DD44" w14:textId="77777777" w:rsidTr="00014E7A">
        <w:trPr>
          <w:trHeight w:val="1580"/>
        </w:trPr>
        <w:tc>
          <w:tcPr>
            <w:tcW w:w="3032" w:type="dxa"/>
            <w:shd w:val="clear" w:color="auto" w:fill="8EAADB" w:themeFill="accent1" w:themeFillTint="99"/>
            <w:vAlign w:val="center"/>
          </w:tcPr>
          <w:p w14:paraId="7B219A8A" w14:textId="77777777" w:rsidR="0000415A" w:rsidRPr="00AC6541" w:rsidRDefault="0000415A" w:rsidP="0000415A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LIMITATIONS</w:t>
            </w:r>
          </w:p>
        </w:tc>
        <w:tc>
          <w:tcPr>
            <w:tcW w:w="6915" w:type="dxa"/>
            <w:shd w:val="clear" w:color="auto" w:fill="auto"/>
            <w:vAlign w:val="center"/>
          </w:tcPr>
          <w:p w14:paraId="53329B8A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0C024780" w14:textId="77777777" w:rsidTr="00014E7A">
        <w:trPr>
          <w:trHeight w:val="1580"/>
        </w:trPr>
        <w:tc>
          <w:tcPr>
            <w:tcW w:w="3032" w:type="dxa"/>
            <w:shd w:val="clear" w:color="auto" w:fill="8EAADB" w:themeFill="accent1" w:themeFillTint="99"/>
            <w:vAlign w:val="center"/>
          </w:tcPr>
          <w:p w14:paraId="45865544" w14:textId="77777777" w:rsidR="0000415A" w:rsidRPr="00AC6541" w:rsidRDefault="0000415A" w:rsidP="0000415A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ALTERNATIVE METHODOLOGIES</w:t>
            </w:r>
          </w:p>
        </w:tc>
        <w:tc>
          <w:tcPr>
            <w:tcW w:w="6915" w:type="dxa"/>
            <w:shd w:val="clear" w:color="auto" w:fill="auto"/>
            <w:vAlign w:val="center"/>
          </w:tcPr>
          <w:p w14:paraId="4D81EA3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4E7DA9FA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rPr>
          <w:rFonts w:ascii="Century Gothic" w:eastAsia="Calibri" w:hAnsi="Century Gothic" w:cs="Arial"/>
          <w:b/>
          <w:noProof/>
          <w:color w:val="44546A"/>
          <w:sz w:val="22"/>
          <w:szCs w:val="36"/>
          <w:lang w:val="en-US" w:eastAsia="en-US"/>
        </w:rPr>
      </w:pPr>
    </w:p>
    <w:p w14:paraId="53E6645F" w14:textId="77777777" w:rsidR="0000415A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</w:pPr>
    </w:p>
    <w:p w14:paraId="48A5760A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TIMELINE</w:t>
      </w:r>
    </w:p>
    <w:p w14:paraId="0EAE3C32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p w14:paraId="4D48067B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8500"/>
        <w:gridCol w:w="1447"/>
      </w:tblGrid>
      <w:tr w:rsidR="0000415A" w:rsidRPr="00E77EB5" w14:paraId="5A1647BA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5F2D7EFD" w14:textId="77777777" w:rsidR="0000415A" w:rsidRPr="00AC6541" w:rsidRDefault="0000415A" w:rsidP="00014E7A">
            <w:pPr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ACTIVITY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6F6D95BC" w14:textId="77777777" w:rsidR="0000415A" w:rsidRPr="00AC6541" w:rsidRDefault="0000415A" w:rsidP="00014E7A">
            <w:pPr>
              <w:ind w:right="80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PROJECTED DATE</w:t>
            </w:r>
          </w:p>
        </w:tc>
      </w:tr>
      <w:tr w:rsidR="0000415A" w:rsidRPr="00545B39" w14:paraId="44417345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3CAA348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E6CC8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660753AA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DEFED31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6B4373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4523772A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2218623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23BD57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66E51050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C9F67D0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5E8370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15E983CB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CAFC8D7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B8E300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71143B92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A71C1E9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28E634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5E50F944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4006AE0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111B4B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5BFFFFA0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850C460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8A4183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24A20BC0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4D86E3B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09AF98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15B3DF74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F70081C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F3F967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6C82492D" w14:textId="77777777" w:rsidTr="0000415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auto"/>
            <w:vAlign w:val="center"/>
          </w:tcPr>
          <w:p w14:paraId="303E3259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1E3FCB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504D57A9" w14:textId="77777777" w:rsidTr="00014E7A">
        <w:trPr>
          <w:trHeight w:val="432"/>
        </w:trPr>
        <w:tc>
          <w:tcPr>
            <w:tcW w:w="85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CC84CB7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33E10C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5D3E3BE8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p w14:paraId="378D1729" w14:textId="77777777" w:rsidR="0000415A" w:rsidRDefault="0000415A" w:rsidP="0000415A">
      <w:pPr>
        <w:tabs>
          <w:tab w:val="center" w:pos="4680"/>
          <w:tab w:val="right" w:pos="9360"/>
        </w:tabs>
        <w:rPr>
          <w:rFonts w:ascii="Century Gothic" w:eastAsia="Calibri" w:hAnsi="Century Gothic" w:cs="Arial"/>
          <w:b/>
          <w:noProof/>
          <w:color w:val="A6A6A6"/>
          <w:sz w:val="22"/>
          <w:szCs w:val="36"/>
          <w:lang w:val="en-US" w:eastAsia="en-US"/>
        </w:rPr>
      </w:pPr>
    </w:p>
    <w:p w14:paraId="7C0B5627" w14:textId="77777777" w:rsidR="0000415A" w:rsidRPr="00545B39" w:rsidRDefault="0000415A" w:rsidP="0000415A">
      <w:pPr>
        <w:tabs>
          <w:tab w:val="center" w:pos="4680"/>
          <w:tab w:val="right" w:pos="9360"/>
        </w:tabs>
        <w:rPr>
          <w:rFonts w:ascii="Century Gothic" w:eastAsia="Calibri" w:hAnsi="Century Gothic" w:cs="Arial"/>
          <w:b/>
          <w:noProof/>
          <w:color w:val="A6A6A6"/>
          <w:sz w:val="22"/>
          <w:szCs w:val="36"/>
          <w:lang w:val="en-US" w:eastAsia="en-US"/>
        </w:rPr>
      </w:pPr>
    </w:p>
    <w:p w14:paraId="3ABE5E9B" w14:textId="77777777" w:rsidR="0000415A" w:rsidRPr="00545B39" w:rsidRDefault="0000415A" w:rsidP="0000415A">
      <w:pPr>
        <w:numPr>
          <w:ilvl w:val="0"/>
          <w:numId w:val="1"/>
        </w:numPr>
        <w:tabs>
          <w:tab w:val="center" w:pos="4680"/>
          <w:tab w:val="right" w:pos="9360"/>
        </w:tabs>
        <w:spacing w:line="276" w:lineRule="auto"/>
        <w:ind w:left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BUDGET</w:t>
      </w:r>
    </w:p>
    <w:p w14:paraId="34402A90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9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808080"/>
          <w:sz w:val="22"/>
          <w:szCs w:val="36"/>
          <w:lang w:val="en-US" w:eastAsia="en-US"/>
        </w:rPr>
        <w:t>BUDGET OVERVIEW</w:t>
      </w:r>
    </w:p>
    <w:p w14:paraId="1CADB061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9947"/>
      </w:tblGrid>
      <w:tr w:rsidR="0000415A" w:rsidRPr="00545B39" w14:paraId="102CE42C" w14:textId="77777777" w:rsidTr="00014E7A">
        <w:trPr>
          <w:trHeight w:val="1224"/>
        </w:trPr>
        <w:tc>
          <w:tcPr>
            <w:tcW w:w="9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E543974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</w:tbl>
    <w:p w14:paraId="253A14F9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p w14:paraId="404355A5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5711"/>
        <w:gridCol w:w="1885"/>
        <w:gridCol w:w="1528"/>
        <w:gridCol w:w="823"/>
      </w:tblGrid>
      <w:tr w:rsidR="0000415A" w:rsidRPr="00545B39" w14:paraId="1904E526" w14:textId="77777777" w:rsidTr="00014E7A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723975D4" w14:textId="77777777" w:rsidR="0000415A" w:rsidRPr="00AC6541" w:rsidRDefault="0000415A" w:rsidP="00014E7A">
            <w:pPr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ITEM DESCRIPTION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216A2C85" w14:textId="77777777" w:rsidR="0000415A" w:rsidRPr="00AC6541" w:rsidRDefault="0000415A" w:rsidP="00014E7A">
            <w:pPr>
              <w:ind w:right="80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PRICE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013AB061" w14:textId="77777777" w:rsidR="0000415A" w:rsidRPr="00AC6541" w:rsidRDefault="0000415A" w:rsidP="00014E7A">
            <w:pPr>
              <w:ind w:right="80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QUANTITY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438D2658" w14:textId="77777777" w:rsidR="0000415A" w:rsidRPr="00AC6541" w:rsidRDefault="0000415A" w:rsidP="00014E7A">
            <w:pPr>
              <w:ind w:right="80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TOTAL</w:t>
            </w:r>
          </w:p>
        </w:tc>
      </w:tr>
      <w:tr w:rsidR="0000415A" w:rsidRPr="00545B39" w14:paraId="20410072" w14:textId="77777777" w:rsidTr="00014E7A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BD7A650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143E27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A1380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DEE7666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72B8CD75" w14:textId="77777777" w:rsidTr="00014E7A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8BAE3A3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BBD655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1A46EF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C20004F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6FE6C638" w14:textId="77777777" w:rsidTr="00014E7A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6AEFDF6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5194F7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CCB653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E7B6BE3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104A6096" w14:textId="77777777" w:rsidTr="00014E7A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34F3B9F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AEFE2F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5A062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5A9DB2E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5EC814F8" w14:textId="77777777" w:rsidTr="00014E7A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06816AA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3A25C5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C797E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51B98F8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04790DEC" w14:textId="77777777" w:rsidTr="00014E7A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CD954BF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94F76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E335D5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894EDF0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2984A069" w14:textId="77777777" w:rsidTr="00014E7A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317C26B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8A58BD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7B2AA5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71FC99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0E530F9B" w14:textId="77777777" w:rsidTr="00014E7A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00AA2BA" w14:textId="77777777" w:rsidR="0000415A" w:rsidRPr="00545B39" w:rsidRDefault="0000415A" w:rsidP="00014E7A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119775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EC2DD6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3A7256A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0415A" w:rsidRPr="00545B39" w14:paraId="083D45D8" w14:textId="77777777" w:rsidTr="00014E7A">
        <w:trPr>
          <w:trHeight w:val="432"/>
        </w:trPr>
        <w:tc>
          <w:tcPr>
            <w:tcW w:w="9152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496B0"/>
            <w:vAlign w:val="center"/>
          </w:tcPr>
          <w:p w14:paraId="238A5459" w14:textId="77777777" w:rsidR="0000415A" w:rsidRPr="00545B39" w:rsidRDefault="0000415A" w:rsidP="00014E7A">
            <w:pPr>
              <w:ind w:right="80"/>
              <w:jc w:val="right"/>
              <w:rPr>
                <w:rFonts w:ascii="Century Gothic" w:hAnsi="Century Gothic"/>
                <w:b/>
                <w:color w:val="FFFFFF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b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center"/>
          </w:tcPr>
          <w:p w14:paraId="0CD2A62A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31AD25DE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rPr>
          <w:rFonts w:ascii="Century Gothic" w:eastAsia="Calibri" w:hAnsi="Century Gothic" w:cs="Arial"/>
          <w:b/>
          <w:noProof/>
          <w:color w:val="44546A"/>
          <w:sz w:val="22"/>
          <w:szCs w:val="36"/>
          <w:lang w:val="en-US" w:eastAsia="en-US"/>
        </w:rPr>
      </w:pPr>
    </w:p>
    <w:p w14:paraId="5A928A8A" w14:textId="77777777" w:rsidR="0000415A" w:rsidRPr="00545B39" w:rsidRDefault="0000415A" w:rsidP="0000415A">
      <w:pPr>
        <w:numPr>
          <w:ilvl w:val="0"/>
          <w:numId w:val="1"/>
        </w:numPr>
        <w:tabs>
          <w:tab w:val="center" w:pos="4680"/>
          <w:tab w:val="right" w:pos="9360"/>
        </w:tabs>
        <w:spacing w:line="276" w:lineRule="auto"/>
        <w:ind w:left="540" w:hanging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STATISTICAL CONSIDERATIONS</w:t>
      </w:r>
    </w:p>
    <w:p w14:paraId="42D9C89E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9947"/>
      </w:tblGrid>
      <w:tr w:rsidR="0000415A" w:rsidRPr="00545B39" w14:paraId="617E03A8" w14:textId="77777777" w:rsidTr="00014E7A">
        <w:trPr>
          <w:trHeight w:val="2789"/>
        </w:trPr>
        <w:tc>
          <w:tcPr>
            <w:tcW w:w="9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7F2323C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</w:tbl>
    <w:p w14:paraId="3A5F3865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rPr>
          <w:rFonts w:ascii="Century Gothic" w:eastAsia="Calibri" w:hAnsi="Century Gothic" w:cs="Arial"/>
          <w:b/>
          <w:noProof/>
          <w:color w:val="44546A"/>
          <w:sz w:val="22"/>
          <w:szCs w:val="36"/>
          <w:lang w:val="en-US" w:eastAsia="en-US"/>
        </w:rPr>
      </w:pPr>
    </w:p>
    <w:p w14:paraId="720357E6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rPr>
          <w:rFonts w:ascii="Century Gothic" w:eastAsia="Calibri" w:hAnsi="Century Gothic" w:cs="Arial"/>
          <w:b/>
          <w:noProof/>
          <w:color w:val="44546A"/>
          <w:sz w:val="22"/>
          <w:szCs w:val="36"/>
          <w:lang w:val="en-US" w:eastAsia="en-US"/>
        </w:rPr>
      </w:pPr>
    </w:p>
    <w:p w14:paraId="05501143" w14:textId="77777777" w:rsidR="0000415A" w:rsidRPr="00545B39" w:rsidRDefault="0000415A" w:rsidP="0000415A">
      <w:pPr>
        <w:numPr>
          <w:ilvl w:val="0"/>
          <w:numId w:val="1"/>
        </w:numPr>
        <w:tabs>
          <w:tab w:val="center" w:pos="4680"/>
          <w:tab w:val="right" w:pos="9360"/>
        </w:tabs>
        <w:spacing w:line="276" w:lineRule="auto"/>
        <w:ind w:left="540" w:hanging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 xml:space="preserve">EXPECTED </w:t>
      </w: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OUTCOMES OF STUDY</w:t>
      </w:r>
    </w:p>
    <w:p w14:paraId="6BB2F0CF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9947"/>
      </w:tblGrid>
      <w:tr w:rsidR="0000415A" w:rsidRPr="00545B39" w14:paraId="399B4F60" w14:textId="77777777" w:rsidTr="00014E7A">
        <w:trPr>
          <w:trHeight w:val="2789"/>
        </w:trPr>
        <w:tc>
          <w:tcPr>
            <w:tcW w:w="9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ACD1B40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</w:tbl>
    <w:p w14:paraId="1640E9A6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rPr>
          <w:rFonts w:ascii="Century Gothic" w:eastAsia="Calibri" w:hAnsi="Century Gothic" w:cs="Arial"/>
          <w:b/>
          <w:noProof/>
          <w:color w:val="44546A"/>
          <w:sz w:val="22"/>
          <w:szCs w:val="36"/>
          <w:lang w:val="en-US" w:eastAsia="en-US"/>
        </w:rPr>
      </w:pPr>
    </w:p>
    <w:p w14:paraId="53503BA0" w14:textId="77777777" w:rsidR="0000415A" w:rsidRPr="00545B39" w:rsidRDefault="0000415A" w:rsidP="0000415A">
      <w:pPr>
        <w:numPr>
          <w:ilvl w:val="0"/>
          <w:numId w:val="1"/>
        </w:numPr>
        <w:tabs>
          <w:tab w:val="center" w:pos="4680"/>
          <w:tab w:val="right" w:pos="9360"/>
        </w:tabs>
        <w:spacing w:line="276" w:lineRule="auto"/>
        <w:ind w:left="540" w:hanging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INSTITUTIONAL APPROVAL</w:t>
      </w:r>
      <w:r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 xml:space="preserve"> </w:t>
      </w:r>
    </w:p>
    <w:p w14:paraId="480C5D6A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9947" w:type="dxa"/>
        <w:tblInd w:w="113" w:type="dxa"/>
        <w:tblLook w:val="04A0" w:firstRow="1" w:lastRow="0" w:firstColumn="1" w:lastColumn="0" w:noHBand="0" w:noVBand="1"/>
      </w:tblPr>
      <w:tblGrid>
        <w:gridCol w:w="9947"/>
      </w:tblGrid>
      <w:tr w:rsidR="0000415A" w:rsidRPr="00545B39" w14:paraId="4D467F36" w14:textId="77777777" w:rsidTr="00014E7A">
        <w:trPr>
          <w:trHeight w:val="2789"/>
        </w:trPr>
        <w:tc>
          <w:tcPr>
            <w:tcW w:w="9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D6881C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</w:tbl>
    <w:p w14:paraId="248B1A01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rPr>
          <w:rFonts w:ascii="Century Gothic" w:eastAsia="Calibri" w:hAnsi="Century Gothic" w:cs="Arial"/>
          <w:b/>
          <w:noProof/>
          <w:color w:val="44546A"/>
          <w:sz w:val="22"/>
          <w:szCs w:val="36"/>
          <w:lang w:val="en-US" w:eastAsia="en-US"/>
        </w:rPr>
      </w:pPr>
    </w:p>
    <w:p w14:paraId="0771549C" w14:textId="77777777" w:rsidR="0000415A" w:rsidRPr="00545B39" w:rsidRDefault="0000415A" w:rsidP="0000415A">
      <w:pPr>
        <w:numPr>
          <w:ilvl w:val="0"/>
          <w:numId w:val="1"/>
        </w:numPr>
        <w:spacing w:line="276" w:lineRule="auto"/>
        <w:ind w:left="540" w:hanging="450"/>
        <w:rPr>
          <w:rFonts w:ascii="Century Gothic" w:eastAsia="Calibri" w:hAnsi="Century Gothic" w:cs="Arial"/>
          <w:b/>
          <w:noProof/>
          <w:color w:val="44546A"/>
          <w:sz w:val="16"/>
          <w:szCs w:val="36"/>
          <w:lang w:val="en-US" w:eastAsia="en-US"/>
        </w:rPr>
      </w:pPr>
      <w:r w:rsidRPr="00545B39">
        <w:rPr>
          <w:rFonts w:ascii="Century Gothic" w:eastAsia="Calibri" w:hAnsi="Century Gothic" w:cs="Arial"/>
          <w:b/>
          <w:noProof/>
          <w:color w:val="44546A"/>
          <w:szCs w:val="36"/>
          <w:lang w:val="en-US" w:eastAsia="en-US"/>
        </w:rPr>
        <w:t>APPENDIX</w:t>
      </w:r>
    </w:p>
    <w:p w14:paraId="21C799A6" w14:textId="77777777" w:rsidR="0000415A" w:rsidRPr="00545B39" w:rsidRDefault="0000415A" w:rsidP="0000415A">
      <w:pPr>
        <w:tabs>
          <w:tab w:val="center" w:pos="4680"/>
          <w:tab w:val="right" w:pos="9360"/>
        </w:tabs>
        <w:spacing w:line="276" w:lineRule="auto"/>
        <w:ind w:left="360"/>
        <w:rPr>
          <w:rFonts w:ascii="Century Gothic" w:eastAsia="Calibri" w:hAnsi="Century Gothic" w:cs="Arial"/>
          <w:b/>
          <w:noProof/>
          <w:color w:val="44546A"/>
          <w:sz w:val="6"/>
          <w:szCs w:val="36"/>
          <w:lang w:val="en-US" w:eastAsia="en-US"/>
        </w:rPr>
      </w:pPr>
    </w:p>
    <w:tbl>
      <w:tblPr>
        <w:tblW w:w="10088" w:type="dxa"/>
        <w:tblInd w:w="113" w:type="dxa"/>
        <w:tblLook w:val="04A0" w:firstRow="1" w:lastRow="0" w:firstColumn="1" w:lastColumn="0" w:noHBand="0" w:noVBand="1"/>
      </w:tblPr>
      <w:tblGrid>
        <w:gridCol w:w="3710"/>
        <w:gridCol w:w="3711"/>
        <w:gridCol w:w="2667"/>
      </w:tblGrid>
      <w:tr w:rsidR="0000415A" w:rsidRPr="00E77EB5" w14:paraId="2ECFAE9B" w14:textId="77777777" w:rsidTr="00014E7A">
        <w:trPr>
          <w:trHeight w:val="432"/>
        </w:trPr>
        <w:tc>
          <w:tcPr>
            <w:tcW w:w="3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015E38E5" w14:textId="77777777" w:rsidR="0000415A" w:rsidRPr="00AC6541" w:rsidRDefault="0000415A" w:rsidP="00014E7A">
            <w:pPr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FILE NAME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16B95687" w14:textId="77777777" w:rsidR="0000415A" w:rsidRPr="00AC6541" w:rsidRDefault="0000415A" w:rsidP="00014E7A">
            <w:pPr>
              <w:ind w:right="80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>DESCRIPTION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vAlign w:val="center"/>
          </w:tcPr>
          <w:p w14:paraId="5F392866" w14:textId="77777777" w:rsidR="0000415A" w:rsidRPr="00AC6541" w:rsidRDefault="0000415A" w:rsidP="00014E7A">
            <w:pPr>
              <w:ind w:right="373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 w:rsidRPr="00AC6541">
              <w:rPr>
                <w:rFonts w:ascii="Century Gothic" w:hAnsi="Century Gothic"/>
                <w:sz w:val="18"/>
                <w:szCs w:val="18"/>
                <w:lang w:val="en-US" w:eastAsia="en-US"/>
              </w:rPr>
              <w:t xml:space="preserve">LOCATION </w:t>
            </w:r>
            <w:r w:rsidRPr="00AC6541">
              <w:rPr>
                <w:rFonts w:ascii="Century Gothic" w:hAnsi="Century Gothic"/>
                <w:sz w:val="16"/>
                <w:szCs w:val="18"/>
                <w:lang w:val="en-US" w:eastAsia="en-US"/>
              </w:rPr>
              <w:t>attachment / link</w:t>
            </w:r>
          </w:p>
        </w:tc>
      </w:tr>
      <w:tr w:rsidR="0000415A" w:rsidRPr="00545B39" w14:paraId="3683A365" w14:textId="77777777" w:rsidTr="00014E7A">
        <w:trPr>
          <w:trHeight w:val="953"/>
        </w:trPr>
        <w:tc>
          <w:tcPr>
            <w:tcW w:w="3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06A2E7F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486B533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EE23122" w14:textId="77777777" w:rsidR="0000415A" w:rsidRPr="00545B39" w:rsidRDefault="0000415A" w:rsidP="00014E7A">
            <w:pPr>
              <w:ind w:right="373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1F5DBE8C" w14:textId="77777777" w:rsidTr="00014E7A">
        <w:trPr>
          <w:trHeight w:val="953"/>
        </w:trPr>
        <w:tc>
          <w:tcPr>
            <w:tcW w:w="3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3201C73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1F061E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DE9047A" w14:textId="77777777" w:rsidR="0000415A" w:rsidRPr="00545B39" w:rsidRDefault="0000415A" w:rsidP="00014E7A">
            <w:pPr>
              <w:ind w:right="373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10047978" w14:textId="77777777" w:rsidTr="00014E7A">
        <w:trPr>
          <w:trHeight w:val="953"/>
        </w:trPr>
        <w:tc>
          <w:tcPr>
            <w:tcW w:w="3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A63CF02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2096AE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E55E37A" w14:textId="77777777" w:rsidR="0000415A" w:rsidRPr="00545B39" w:rsidRDefault="0000415A" w:rsidP="00014E7A">
            <w:pPr>
              <w:ind w:right="373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2B90FB16" w14:textId="77777777" w:rsidTr="00014E7A">
        <w:trPr>
          <w:trHeight w:val="953"/>
        </w:trPr>
        <w:tc>
          <w:tcPr>
            <w:tcW w:w="3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6B4A246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AC21B51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39EBBA1" w14:textId="77777777" w:rsidR="0000415A" w:rsidRPr="00545B39" w:rsidRDefault="0000415A" w:rsidP="00014E7A">
            <w:pPr>
              <w:ind w:right="373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  <w:tr w:rsidR="0000415A" w:rsidRPr="00545B39" w14:paraId="56F0BA78" w14:textId="77777777" w:rsidTr="00014E7A">
        <w:trPr>
          <w:trHeight w:val="953"/>
        </w:trPr>
        <w:tc>
          <w:tcPr>
            <w:tcW w:w="3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3FD4E89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3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7BACBEA" w14:textId="77777777" w:rsidR="0000415A" w:rsidRPr="00545B39" w:rsidRDefault="0000415A" w:rsidP="00014E7A">
            <w:pPr>
              <w:ind w:right="80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  <w:tc>
          <w:tcPr>
            <w:tcW w:w="26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42DAA73" w14:textId="77777777" w:rsidR="0000415A" w:rsidRPr="00545B39" w:rsidRDefault="0000415A" w:rsidP="00014E7A">
            <w:pPr>
              <w:ind w:right="373"/>
              <w:rPr>
                <w:rFonts w:ascii="Century Gothic" w:hAnsi="Century Gothic"/>
                <w:color w:val="000000"/>
                <w:sz w:val="20"/>
                <w:szCs w:val="18"/>
                <w:lang w:val="en-US" w:eastAsia="en-US"/>
              </w:rPr>
            </w:pPr>
          </w:p>
        </w:tc>
      </w:tr>
    </w:tbl>
    <w:p w14:paraId="6C2E6C60" w14:textId="77777777" w:rsidR="0000415A" w:rsidRPr="00545B39" w:rsidRDefault="0000415A" w:rsidP="0000415A">
      <w:pPr>
        <w:rPr>
          <w:rFonts w:ascii="Century Gothic" w:eastAsia="Calibri" w:hAnsi="Century Gothic" w:cs="Arial"/>
          <w:b/>
          <w:noProof/>
          <w:color w:val="A6A6A6"/>
          <w:sz w:val="16"/>
          <w:szCs w:val="36"/>
          <w:lang w:val="en-US" w:eastAsia="en-US"/>
        </w:rPr>
      </w:pPr>
    </w:p>
    <w:p w14:paraId="4C009676" w14:textId="77777777" w:rsidR="0000415A" w:rsidRDefault="0000415A" w:rsidP="0000415A">
      <w:pPr>
        <w:tabs>
          <w:tab w:val="num" w:pos="795"/>
        </w:tabs>
        <w:rPr>
          <w:rFonts w:ascii="Candara" w:hAnsi="Candara"/>
          <w:b/>
          <w:bCs/>
        </w:rPr>
      </w:pPr>
    </w:p>
    <w:p w14:paraId="4D1AB9F3" w14:textId="77777777" w:rsidR="0000415A" w:rsidRDefault="0000415A" w:rsidP="0000415A">
      <w:pPr>
        <w:tabs>
          <w:tab w:val="num" w:pos="795"/>
        </w:tabs>
        <w:rPr>
          <w:rFonts w:ascii="Candara" w:hAnsi="Candara"/>
          <w:bCs/>
          <w:color w:val="000000"/>
        </w:rPr>
      </w:pPr>
    </w:p>
    <w:p w14:paraId="4D9902CF" w14:textId="2B8A5F20" w:rsidR="0000415A" w:rsidRPr="0000415A" w:rsidRDefault="0000415A" w:rsidP="0000415A">
      <w:pPr>
        <w:tabs>
          <w:tab w:val="num" w:pos="795"/>
        </w:tabs>
        <w:rPr>
          <w:rFonts w:ascii="Candara" w:hAnsi="Candara"/>
          <w:b/>
          <w:bCs/>
          <w:lang w:val="en-US"/>
        </w:rPr>
      </w:pPr>
      <w:r w:rsidRPr="0000415A">
        <w:rPr>
          <w:rFonts w:ascii="Candara" w:hAnsi="Candara"/>
          <w:b/>
          <w:color w:val="000000"/>
        </w:rPr>
        <w:t>NOTE:</w:t>
      </w:r>
      <w:r w:rsidRPr="0000415A">
        <w:rPr>
          <w:rFonts w:ascii="Candara" w:hAnsi="Candara"/>
          <w:bCs/>
          <w:color w:val="000000"/>
        </w:rPr>
        <w:t xml:space="preserve"> The </w:t>
      </w:r>
      <w:r w:rsidRPr="0000415A">
        <w:rPr>
          <w:rFonts w:ascii="Candara" w:hAnsi="Candara"/>
          <w:b/>
          <w:color w:val="000000"/>
        </w:rPr>
        <w:t>deadline for applications is December 15th</w:t>
      </w:r>
      <w:r w:rsidRPr="0000415A">
        <w:rPr>
          <w:rFonts w:ascii="Candara" w:hAnsi="Candara"/>
          <w:bCs/>
          <w:color w:val="000000"/>
        </w:rPr>
        <w:t xml:space="preserve"> and e-mailed to the Association office (ciceassociation@gmail.com). Inquiries should be addressed to Beata Krzywosz-Rynkiewicz</w:t>
      </w:r>
      <w:r>
        <w:rPr>
          <w:rFonts w:ascii="Candara" w:hAnsi="Candara"/>
          <w:bCs/>
          <w:color w:val="000000"/>
        </w:rPr>
        <w:t>,</w:t>
      </w:r>
      <w:r w:rsidRPr="0000415A">
        <w:rPr>
          <w:rFonts w:ascii="Candara" w:hAnsi="Candara"/>
          <w:bCs/>
          <w:color w:val="000000"/>
        </w:rPr>
        <w:t xml:space="preserve"> CiCea Research and Publication Officer at: beata.rynkiewicz@wp.pl</w:t>
      </w:r>
    </w:p>
    <w:p w14:paraId="020DA628" w14:textId="77777777" w:rsidR="0000415A" w:rsidRDefault="0000415A" w:rsidP="0000415A">
      <w:pPr>
        <w:tabs>
          <w:tab w:val="num" w:pos="795"/>
        </w:tabs>
        <w:rPr>
          <w:rFonts w:ascii="Candara" w:hAnsi="Candara"/>
          <w:b/>
          <w:bCs/>
        </w:rPr>
      </w:pPr>
    </w:p>
    <w:p w14:paraId="60ABEFAC" w14:textId="77777777" w:rsidR="0000415A" w:rsidRDefault="0000415A" w:rsidP="0000415A">
      <w:pPr>
        <w:tabs>
          <w:tab w:val="num" w:pos="795"/>
        </w:tabs>
        <w:rPr>
          <w:rFonts w:ascii="Candara" w:hAnsi="Candara"/>
          <w:b/>
          <w:bCs/>
        </w:rPr>
      </w:pPr>
    </w:p>
    <w:p w14:paraId="3F167A98" w14:textId="77777777" w:rsidR="0000415A" w:rsidRDefault="0000415A" w:rsidP="0000415A">
      <w:pPr>
        <w:tabs>
          <w:tab w:val="num" w:pos="795"/>
        </w:tabs>
        <w:jc w:val="center"/>
        <w:rPr>
          <w:rFonts w:ascii="Candara" w:hAnsi="Candara"/>
          <w:b/>
          <w:bCs/>
        </w:rPr>
      </w:pPr>
    </w:p>
    <w:p w14:paraId="5C69F348" w14:textId="77777777" w:rsidR="0000415A" w:rsidRPr="00545B39" w:rsidRDefault="0000415A" w:rsidP="0000415A">
      <w:pPr>
        <w:tabs>
          <w:tab w:val="num" w:pos="795"/>
        </w:tabs>
        <w:jc w:val="center"/>
        <w:rPr>
          <w:rFonts w:ascii="Century Gothic" w:eastAsia="Calibri" w:hAnsi="Century Gothic" w:cs="Arial"/>
          <w:b/>
          <w:noProof/>
          <w:color w:val="A6A6A6"/>
          <w:sz w:val="16"/>
          <w:szCs w:val="36"/>
          <w:lang w:val="en-US" w:eastAsia="en-US"/>
        </w:rPr>
      </w:pPr>
    </w:p>
    <w:p w14:paraId="6BD60780" w14:textId="77777777" w:rsidR="003353D9" w:rsidRDefault="003353D9"/>
    <w:sectPr w:rsidR="003353D9" w:rsidSect="00545B39">
      <w:footerReference w:type="default" r:id="rId8"/>
      <w:pgSz w:w="11906" w:h="16838"/>
      <w:pgMar w:top="993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5A28" w14:textId="77777777" w:rsidR="00287CC5" w:rsidRDefault="00287CC5" w:rsidP="0000415A">
      <w:r>
        <w:separator/>
      </w:r>
    </w:p>
  </w:endnote>
  <w:endnote w:type="continuationSeparator" w:id="0">
    <w:p w14:paraId="788E0F13" w14:textId="77777777" w:rsidR="00287CC5" w:rsidRDefault="00287CC5" w:rsidP="0000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7395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8D3041" w14:textId="355E96EA" w:rsidR="0000415A" w:rsidRDefault="0000415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B2C871" w14:textId="77777777" w:rsidR="0000415A" w:rsidRDefault="00004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91D3" w14:textId="77777777" w:rsidR="00287CC5" w:rsidRDefault="00287CC5" w:rsidP="0000415A">
      <w:r>
        <w:separator/>
      </w:r>
    </w:p>
  </w:footnote>
  <w:footnote w:type="continuationSeparator" w:id="0">
    <w:p w14:paraId="286883DB" w14:textId="77777777" w:rsidR="00287CC5" w:rsidRDefault="00287CC5" w:rsidP="0000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1130"/>
    <w:multiLevelType w:val="hybridMultilevel"/>
    <w:tmpl w:val="512C6B74"/>
    <w:lvl w:ilvl="0" w:tplc="FB044FF2">
      <w:start w:val="1"/>
      <w:numFmt w:val="upperLetter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41FD4F5F"/>
    <w:multiLevelType w:val="hybridMultilevel"/>
    <w:tmpl w:val="6CA6A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74051"/>
    <w:multiLevelType w:val="hybridMultilevel"/>
    <w:tmpl w:val="59604052"/>
    <w:lvl w:ilvl="0" w:tplc="D82235D4">
      <w:start w:val="1"/>
      <w:numFmt w:val="upp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4173044">
    <w:abstractNumId w:val="0"/>
  </w:num>
  <w:num w:numId="2" w16cid:durableId="2004619012">
    <w:abstractNumId w:val="3"/>
  </w:num>
  <w:num w:numId="3" w16cid:durableId="1565220730">
    <w:abstractNumId w:val="1"/>
  </w:num>
  <w:num w:numId="4" w16cid:durableId="116196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5A"/>
    <w:rsid w:val="0000415A"/>
    <w:rsid w:val="00125194"/>
    <w:rsid w:val="00192E5E"/>
    <w:rsid w:val="00261F72"/>
    <w:rsid w:val="00287CC5"/>
    <w:rsid w:val="003353D9"/>
    <w:rsid w:val="00A15F2C"/>
    <w:rsid w:val="00B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B8B1"/>
  <w15:chartTrackingRefBased/>
  <w15:docId w15:val="{ECAF0B59-EEE6-4738-835D-9CB37FE5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41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1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1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5A"/>
    <w:rPr>
      <w:rFonts w:ascii="Times New Roman" w:eastAsia="Times New Roman" w:hAnsi="Times New Roman" w:cs="Times New Roman"/>
      <w:sz w:val="24"/>
      <w:szCs w:val="24"/>
      <w:lang w:val="hu-HU" w:eastAsia="hu-H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41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5A"/>
    <w:rPr>
      <w:rFonts w:ascii="Times New Roman" w:eastAsia="Times New Roman" w:hAnsi="Times New Roman" w:cs="Times New Roman"/>
      <w:sz w:val="24"/>
      <w:szCs w:val="24"/>
      <w:lang w:val="hu-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2023-11-17T08:26:00Z</dcterms:created>
  <dcterms:modified xsi:type="dcterms:W3CDTF">2023-11-17T08:37:00Z</dcterms:modified>
</cp:coreProperties>
</file>